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44BDA5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3/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562C36A3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 Complete the sentences with the correct words in brackets.</w:t>
      </w:r>
    </w:p>
    <w:p w14:paraId="07B1EB7D" w14:textId="173C346E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1.vice; five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photo; vest</w:t>
      </w:r>
    </w:p>
    <w:p w14:paraId="4FA3DE25" w14:textId="7BB412AF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2.proof; prove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 invited; having</w:t>
      </w:r>
    </w:p>
    <w:p w14:paraId="5C8E1312" w14:textId="463DC2A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3.flowers; vase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vicious; fight</w:t>
      </w:r>
    </w:p>
    <w:p w14:paraId="517E8D61" w14:textId="4C98F331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4.coffee house; food; view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9. provide; four</w:t>
      </w:r>
    </w:p>
    <w:p w14:paraId="7F029508" w14:textId="4A615CE8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various; oven; food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leaves; leaf</w:t>
      </w:r>
    </w:p>
    <w:p w14:paraId="737996A0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04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1A946CA4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Choose the best options to complete the sentences.</w:t>
      </w:r>
    </w:p>
    <w:p w14:paraId="2711F411" w14:textId="25E058EE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B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B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A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C</w:t>
      </w:r>
    </w:p>
    <w:p w14:paraId="76CD06F1" w14:textId="2AC06573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 B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C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A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B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E974343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05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7BFC2D04" w14:textId="77777777" w:rsidR="00D158F5" w:rsidRPr="005C7B24" w:rsidRDefault="00D158F5" w:rsidP="00D158F5">
      <w:pPr>
        <w:spacing w:before="60" w:after="60"/>
        <w:ind w:hanging="144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vi-VN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Look at the picture and write</w:t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vi-VN"/>
          <w14:ligatures w14:val="none"/>
        </w:rPr>
        <w:t xml:space="preserve"> the word.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444"/>
        <w:gridCol w:w="404"/>
        <w:gridCol w:w="404"/>
        <w:gridCol w:w="404"/>
        <w:gridCol w:w="404"/>
        <w:gridCol w:w="404"/>
        <w:gridCol w:w="404"/>
      </w:tblGrid>
      <w:tr w:rsidR="00D158F5" w:rsidRPr="005C7B24" w14:paraId="7B2C5708" w14:textId="77777777">
        <w:trPr>
          <w:trHeight w:val="52"/>
          <w:jc w:val="center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B02C43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9EE9FF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83A570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6EB6AB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629710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4A0B98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AB8455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00A0F9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437694F6" w14:textId="77777777">
        <w:trPr>
          <w:trHeight w:val="400"/>
          <w:jc w:val="center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13C14B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EB4FF5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6751A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B36F57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3655A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3F435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8C45CF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5EE4A7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36E06401" w14:textId="77777777">
        <w:trPr>
          <w:trHeight w:val="400"/>
          <w:jc w:val="center"/>
        </w:trPr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3D8758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7E1CF9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2A6CC6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9BCC7D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0081BF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7E47E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99B972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tcBorders>
              <w:left w:val="single" w:sz="6" w:space="0" w:color="FFFFFF"/>
              <w:bottom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6C114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D158F5" w:rsidRPr="005C7B24" w14:paraId="499DCBBE" w14:textId="77777777">
        <w:trPr>
          <w:trHeight w:val="400"/>
          <w:jc w:val="center"/>
        </w:trPr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695AA5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7557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25A04D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83720E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BB52E3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679319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830E9C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D4390F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</w:tr>
      <w:tr w:rsidR="00D158F5" w:rsidRPr="005C7B24" w14:paraId="1E24D6A6" w14:textId="77777777">
        <w:trPr>
          <w:trHeight w:val="400"/>
          <w:jc w:val="center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9E02F4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E416B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476C27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CE491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A964B1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88C838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75F818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BB6BD6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</w:t>
            </w:r>
          </w:p>
        </w:tc>
      </w:tr>
      <w:tr w:rsidR="00D158F5" w:rsidRPr="005C7B24" w14:paraId="1CC04FF9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4B52FC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BB3543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F70928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tcBorders>
              <w:left w:val="single" w:sz="6" w:space="0" w:color="FFFFFF"/>
              <w:bottom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2717C0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00B0F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C700E2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79B9A9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D48740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556995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</w:p>
        </w:tc>
      </w:tr>
      <w:tr w:rsidR="00D158F5" w:rsidRPr="005C7B24" w14:paraId="519A24C1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6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C8CAF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1E3DF7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3C1256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982C69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EC7057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9E9C49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E7ED4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4BC9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B44A7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</w:p>
        </w:tc>
      </w:tr>
      <w:tr w:rsidR="00D158F5" w:rsidRPr="005C7B24" w14:paraId="581677B3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80D250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110480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E6A09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AC28AE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A19B43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CE4383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00E13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CBDE27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</w:tr>
      <w:tr w:rsidR="00D158F5" w:rsidRPr="005C7B24" w14:paraId="710D5AC0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FAFFB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0183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D096A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FED36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017448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D6C1C7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D4BE0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8B822A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1A69B234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5F5B42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3CAED8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0C7354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B135B6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663293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AF18BB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5483FE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587ABE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334DF073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E62CEF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56C7EF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40E002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DE91CF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8C6706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592D30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278CBE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4F03B4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01955727" w14:textId="77777777">
        <w:trPr>
          <w:trHeight w:val="400"/>
          <w:jc w:val="center"/>
        </w:trPr>
        <w:tc>
          <w:tcPr>
            <w:tcW w:w="0" w:type="auto"/>
            <w:tcBorders>
              <w:top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E405F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C8591F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0FE796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34197D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C2D2DC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2024E8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489BD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94C6A4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158F5" w:rsidRPr="005C7B24" w14:paraId="16282787" w14:textId="77777777">
        <w:trPr>
          <w:trHeight w:val="52"/>
          <w:jc w:val="center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3D1C61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768B56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CC15DF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6FC542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DD9C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EF4621" w14:textId="77777777" w:rsidR="00D158F5" w:rsidRPr="005C7B24" w:rsidRDefault="00D158F5" w:rsidP="00D158F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C7B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20899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F0C0A8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1BB629" w14:textId="77777777" w:rsidR="00D158F5" w:rsidRPr="005C7B24" w:rsidRDefault="00D158F5" w:rsidP="00D158F5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FE97719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06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5A8AC2C3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Complete the sentences with the words in the box.</w:t>
      </w:r>
    </w:p>
    <w:p w14:paraId="5A374BD7" w14:textId="41B993BC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dentist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Headache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plaster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fever</w:t>
      </w:r>
    </w:p>
    <w:p w14:paraId="16655B10" w14:textId="07656220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surgeon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eyedrops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  runny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allergic</w:t>
      </w:r>
    </w:p>
    <w:p w14:paraId="49633420" w14:textId="3E3E5206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aspirins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medicines</w:t>
      </w:r>
    </w:p>
    <w:p w14:paraId="41FBFCE1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07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7B212B49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Combine each pair of sentences using a suitable compound word.</w:t>
      </w:r>
    </w:p>
    <w:p w14:paraId="026A5A26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went to the show but he forgot his wallet.</w:t>
      </w:r>
    </w:p>
    <w:p w14:paraId="45110AB1" w14:textId="3EA66112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The team will play together or they will lose the game.</w:t>
      </w:r>
    </w:p>
    <w:p w14:paraId="39D40C8F" w14:textId="0FE6BD2B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The class is quiet during the test or they will not pass.</w:t>
      </w:r>
    </w:p>
    <w:p w14:paraId="16F295C8" w14:textId="21F3D4FE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4.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We looked everywhere for my brother but we could not find him.</w:t>
      </w:r>
    </w:p>
    <w:p w14:paraId="7368C63C" w14:textId="223EDADC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Kerry went to the woods, and she went hunting.</w:t>
      </w:r>
    </w:p>
    <w:p w14:paraId="1589EEED" w14:textId="605EE171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loves to watch the movie Transformers and eat popcorn.</w:t>
      </w:r>
    </w:p>
    <w:p w14:paraId="679FA8A0" w14:textId="77777777" w:rsidR="00D158F5" w:rsidRPr="005C7B24" w:rsidRDefault="00D158F5" w:rsidP="00D158F5">
      <w:pPr>
        <w:spacing w:before="60" w:after="60"/>
        <w:ind w:hanging="3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7.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One of the greatest sports is tennis, but tennis is not watched very much on television.</w:t>
      </w:r>
    </w:p>
    <w:p w14:paraId="7314FA9B" w14:textId="32FB9CBE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The dog must eat dinner on time or he will be hungry.</w:t>
      </w:r>
    </w:p>
    <w:p w14:paraId="06DF0F83" w14:textId="79B9060D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David likes to play baseball and soccer.</w:t>
      </w:r>
    </w:p>
    <w:p w14:paraId="3662CA2A" w14:textId="4A2A298B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Amanda needs to study harder or she will not graduate this year.</w:t>
      </w:r>
    </w:p>
    <w:p w14:paraId="6D580F8B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3: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08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66594A9E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Complete the sentences with conjunction: </w:t>
      </w:r>
      <w:r w:rsidRPr="005C7B2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14:ligatures w14:val="none"/>
        </w:rPr>
        <w:t>and, or, but, so</w:t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.</w:t>
      </w:r>
    </w:p>
    <w:p w14:paraId="5FA35B5E" w14:textId="6E1018AF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</w:t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but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so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or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so</w:t>
      </w:r>
    </w:p>
    <w:p w14:paraId="18F518C4" w14:textId="7A8FF632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and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 and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but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so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or</w:t>
      </w:r>
    </w:p>
    <w:p w14:paraId="0D7EC866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53DAAFB2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Match each clause in column A with a clause in column B then match those pairs with suitable compound words.</w:t>
      </w:r>
    </w:p>
    <w:p w14:paraId="75C75AC9" w14:textId="7A91331C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G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A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I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B</w:t>
      </w:r>
    </w:p>
    <w:p w14:paraId="7BF2BBB7" w14:textId="2F62C238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 H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C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J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F</w:t>
      </w:r>
    </w:p>
    <w:p w14:paraId="706A812A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11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40EA1B6C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Insert the given words in right positions and rewrite the correct sentence. (You can use “,”if necessary).</w:t>
      </w:r>
    </w:p>
    <w:p w14:paraId="644024E7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To make this hand-cut flower, you need paper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and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scissors.</w:t>
      </w:r>
    </w:p>
    <w:p w14:paraId="0BD499FF" w14:textId="6B92B13F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Shall we play tennis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or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watch TV?</w:t>
      </w:r>
    </w:p>
    <w:p w14:paraId="76248A93" w14:textId="75A69F11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l will have an exam next week,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but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 haven’t learned anything</w:t>
      </w:r>
    </w:p>
    <w:p w14:paraId="72E5196B" w14:textId="14313FA5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I have to work overtime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 can’t feed the dog on time.</w:t>
      </w:r>
    </w:p>
    <w:p w14:paraId="5A0D0CFD" w14:textId="40636925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We knocked at the door,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but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no one answered.</w:t>
      </w:r>
    </w:p>
    <w:p w14:paraId="41B82E23" w14:textId="40C57FDE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The weather is hot in summer,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so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wear light clothes.</w:t>
      </w:r>
    </w:p>
    <w:p w14:paraId="51CEC197" w14:textId="73C72FCD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My father is a doctor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and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my mother is a shop assistant.</w:t>
      </w:r>
    </w:p>
    <w:p w14:paraId="03E5A5A3" w14:textId="3B81C89A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I have a toothache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 must see a dentist as early as I can.</w:t>
      </w:r>
    </w:p>
    <w:p w14:paraId="1C100149" w14:textId="7CF9A2D2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I love collecting stamps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and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dolls.</w:t>
      </w:r>
    </w:p>
    <w:p w14:paraId="2D0E014C" w14:textId="0FE83B31" w:rsidR="00D158F5" w:rsidRPr="005C7B24" w:rsidRDefault="00D158F5" w:rsidP="00D158F5">
      <w:pPr>
        <w:spacing w:before="60" w:after="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The TV is on, </w:t>
      </w:r>
      <w:r w:rsidRPr="005C7B2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but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nobody is there watching.</w:t>
      </w:r>
    </w:p>
    <w:p w14:paraId="4B6E0459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12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56A9999B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Complete the sentences with </w:t>
      </w:r>
      <w:r w:rsidRPr="005C7B2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14:ligatures w14:val="none"/>
        </w:rPr>
        <w:t>more</w:t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 xml:space="preserve"> or </w:t>
      </w:r>
      <w:r w:rsidRPr="005C7B2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14:ligatures w14:val="none"/>
        </w:rPr>
        <w:t>less</w:t>
      </w: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.</w:t>
      </w:r>
    </w:p>
    <w:p w14:paraId="667CA251" w14:textId="6CAB1A7B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1.more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 less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 more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 more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 less</w:t>
      </w:r>
    </w:p>
    <w:p w14:paraId="566BECD8" w14:textId="7B23CAB4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 more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7. less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less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more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10. more</w:t>
      </w:r>
    </w:p>
    <w:p w14:paraId="62B785C6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13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3593F1E5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Rewrite the sentences without changing the meaning.</w:t>
      </w:r>
    </w:p>
    <w:p w14:paraId="74C33AF8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My sister has more friends than my brother.</w:t>
      </w:r>
    </w:p>
    <w:p w14:paraId="00BA2167" w14:textId="6E88E009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My mother spends less time going to work than my father.</w:t>
      </w:r>
    </w:p>
    <w:p w14:paraId="7FA00FB5" w14:textId="1407A5EB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Linh’s mother bought less food than my mother.</w:t>
      </w:r>
    </w:p>
    <w:p w14:paraId="3A8781CD" w14:textId="0474EA63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Huong’s house has more furniture than my house.</w:t>
      </w:r>
    </w:p>
    <w:p w14:paraId="7B8B5BD4" w14:textId="14508C6B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5.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My aunt has fewer children than my uncle.</w:t>
      </w:r>
    </w:p>
    <w:p w14:paraId="2C4EC35C" w14:textId="71279E0A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My younger sister spends less time doing homework than I do.</w:t>
      </w:r>
    </w:p>
    <w:p w14:paraId="64A9771D" w14:textId="17E6D62E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Does a banana contain more sugar than an apple?</w:t>
      </w:r>
    </w:p>
    <w:p w14:paraId="2D060C0A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14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544B7371" w14:textId="30CB475F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vi-VN"/>
          <w14:ligatures w14:val="none"/>
        </w:rPr>
      </w:pPr>
      <w:r w:rsidRPr="005C7B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 Read and decide if each statement is true or false or not given.</w:t>
      </w:r>
    </w:p>
    <w:p w14:paraId="65DFF57A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 F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2. F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3. NG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4. 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5. 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6. T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7. F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8. NG</w:t>
      </w:r>
    </w:p>
    <w:p w14:paraId="7935123A" w14:textId="77777777" w:rsidR="00D158F5" w:rsidRPr="005C7B24" w:rsidRDefault="00D158F5" w:rsidP="00D158F5">
      <w:pPr>
        <w:jc w:val="center"/>
        <w:rPr>
          <w:rFonts w:ascii="Times New Roman" w:hAnsi="Times New Roman" w:cs="Times New Roman"/>
          <w:b/>
          <w:bCs/>
          <w:color w:val="000000" w:themeColor="text1"/>
          <w:lang w:val="vi-VN"/>
        </w:rPr>
      </w:pPr>
      <w:r w:rsidRPr="005C7B24">
        <w:rPr>
          <w:rFonts w:ascii="Times New Roman" w:hAnsi="Times New Roman" w:cs="Times New Roman"/>
          <w:b/>
          <w:bCs/>
          <w:color w:val="000000" w:themeColor="text1"/>
        </w:rPr>
        <w:t>Week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 xml:space="preserve"> 4: 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 xml:space="preserve">Date: 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15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/</w:t>
      </w:r>
      <w:r w:rsidRPr="005C7B24">
        <w:rPr>
          <w:rFonts w:ascii="Times New Roman" w:hAnsi="Times New Roman" w:cs="Times New Roman"/>
          <w:b/>
          <w:bCs/>
          <w:color w:val="000000" w:themeColor="text1"/>
          <w:lang w:val="vi-VN"/>
        </w:rPr>
        <w:t>0</w:t>
      </w:r>
      <w:r w:rsidRPr="005C7B24">
        <w:rPr>
          <w:rFonts w:ascii="Times New Roman" w:hAnsi="Times New Roman" w:cs="Times New Roman"/>
          <w:b/>
          <w:bCs/>
          <w:color w:val="000000" w:themeColor="text1"/>
        </w:rPr>
        <w:t>8/2026</w:t>
      </w:r>
    </w:p>
    <w:p w14:paraId="04093C67" w14:textId="77777777" w:rsidR="00D158F5" w:rsidRPr="005C7B24" w:rsidRDefault="00D158F5" w:rsidP="00D158F5">
      <w:pPr>
        <w:pStyle w:val="NormalWeb"/>
        <w:spacing w:before="60" w:beforeAutospacing="0" w:after="60" w:afterAutospacing="0"/>
        <w:jc w:val="both"/>
        <w:rPr>
          <w:color w:val="000000" w:themeColor="text1"/>
          <w:lang w:val="vi-VN"/>
        </w:rPr>
      </w:pPr>
      <w:r w:rsidRPr="005C7B24">
        <w:rPr>
          <w:b/>
          <w:bCs/>
          <w:color w:val="000000" w:themeColor="text1"/>
        </w:rPr>
        <w:t>Read and answer the questions.</w:t>
      </w:r>
    </w:p>
    <w:p w14:paraId="3F850D65" w14:textId="3C0E4784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Two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Sugar</w:t>
      </w:r>
    </w:p>
    <w:p w14:paraId="6E5FAE43" w14:textId="0ADA72F1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will not have enough energy.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6.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Rich-fibre food.</w:t>
      </w:r>
    </w:p>
    <w:p w14:paraId="67AD209F" w14:textId="79782ECF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are easy to get overweight.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7.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Rice, bread</w:t>
      </w:r>
    </w:p>
    <w:p w14:paraId="77C95D55" w14:textId="12A8C24C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High-calories food.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</w:t>
      </w:r>
      <w:r w:rsidR="005C7B24" w:rsidRPr="005C7B24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 xml:space="preserve"> </w:t>
      </w:r>
      <w:r w:rsidRPr="005C7B2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Because it does not contain much calories.</w:t>
      </w:r>
    </w:p>
    <w:p w14:paraId="030E8376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D609D3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D9360A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FB0CFA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98A312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60E5C6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</w:p>
    <w:p w14:paraId="0D5487CB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EA3FA6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427AB6" w14:textId="77777777" w:rsidR="00D158F5" w:rsidRPr="005C7B24" w:rsidRDefault="00D158F5" w:rsidP="00D158F5">
      <w:pPr>
        <w:spacing w:before="60" w:after="60"/>
        <w:jc w:val="both"/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</w:pPr>
    </w:p>
    <w:p w14:paraId="2A185A09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42DD2C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C3D519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D2D4E8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F2823B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7AC42A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D39C1E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192BB3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90326E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EB6892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1C4919" w14:textId="77777777" w:rsidR="00D158F5" w:rsidRPr="005C7B24" w:rsidRDefault="00D158F5" w:rsidP="00D158F5">
      <w:pPr>
        <w:spacing w:after="24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2CFADB" w14:textId="77777777" w:rsidR="00D158F5" w:rsidRPr="005C7B24" w:rsidRDefault="00D158F5" w:rsidP="00D158F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699F3B" w14:textId="77777777" w:rsidR="00A1168D" w:rsidRPr="005C7B24" w:rsidRDefault="00A1168D">
      <w:pPr>
        <w:rPr>
          <w:rFonts w:ascii="Times New Roman" w:hAnsi="Times New Roman" w:cs="Times New Roman"/>
        </w:rPr>
      </w:pPr>
    </w:p>
    <w:sectPr w:rsidR="00A1168D" w:rsidRPr="005C7B24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CF313" w14:textId="77777777" w:rsidR="0013398A" w:rsidRDefault="0013398A" w:rsidP="00D158F5">
      <w:r>
        <w:separator/>
      </w:r>
    </w:p>
  </w:endnote>
  <w:endnote w:type="continuationSeparator" w:id="0">
    <w:p w14:paraId="6FBB255E" w14:textId="77777777" w:rsidR="0013398A" w:rsidRDefault="0013398A" w:rsidP="00D1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0BF53B" w14:textId="77777777" w:rsidR="0013398A" w:rsidRDefault="0013398A" w:rsidP="00D158F5">
      <w:r>
        <w:separator/>
      </w:r>
    </w:p>
  </w:footnote>
  <w:footnote w:type="continuationSeparator" w:id="0">
    <w:p w14:paraId="3B862FFE" w14:textId="77777777" w:rsidR="0013398A" w:rsidRDefault="0013398A" w:rsidP="00D1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35DA8" w14:textId="77777777" w:rsidR="00D158F5" w:rsidRPr="00110A4D" w:rsidRDefault="00D158F5" w:rsidP="00D158F5">
    <w:pPr>
      <w:rPr>
        <w:rFonts w:ascii="Times New Roman" w:eastAsia="Times New Roman" w:hAnsi="Times New Roman" w:cs="Times New Roman"/>
        <w:color w:val="000000"/>
        <w:kern w:val="0"/>
        <w14:ligatures w14:val="none"/>
      </w:rPr>
    </w:pPr>
    <w:r w:rsidRPr="00110A4D">
      <w:rPr>
        <w:rFonts w:ascii="Times New Roman" w:eastAsia="Times New Roman" w:hAnsi="Times New Roman" w:cs="Times New Roman"/>
        <w:color w:val="000000"/>
        <w:kern w:val="0"/>
        <w:u w:val="single"/>
        <w14:ligatures w14:val="none"/>
      </w:rPr>
      <w:t>Daily English Exercise</w:t>
    </w:r>
  </w:p>
  <w:p w14:paraId="65D7374F" w14:textId="1080E6C7" w:rsidR="00D158F5" w:rsidRPr="00D158F5" w:rsidRDefault="00D158F5" w:rsidP="00D158F5">
    <w:pPr>
      <w:rPr>
        <w:rFonts w:ascii="Times New Roman" w:eastAsia="Times New Roman" w:hAnsi="Times New Roman" w:cs="Times New Roman"/>
        <w:color w:val="000000"/>
        <w:kern w:val="0"/>
        <w:lang w:val="vi-VN"/>
        <w14:ligatures w14:val="none"/>
      </w:rPr>
    </w:pPr>
    <w:r w:rsidRPr="00110A4D">
      <w:rPr>
        <w:rFonts w:ascii="Times New Roman" w:eastAsia="Times New Roman" w:hAnsi="Times New Roman" w:cs="Times New Roman"/>
        <w:color w:val="000000"/>
        <w:kern w:val="0"/>
        <w:u w:val="single"/>
        <w14:ligatures w14:val="none"/>
      </w:rPr>
      <w:t xml:space="preserve">Grade: </w:t>
    </w:r>
    <w:r>
      <w:rPr>
        <w:rFonts w:ascii="Times New Roman" w:eastAsia="Times New Roman" w:hAnsi="Times New Roman" w:cs="Times New Roman"/>
        <w:color w:val="000000"/>
        <w:kern w:val="0"/>
        <w:u w:val="single"/>
        <w:lang w:val="vi-VN"/>
        <w14:ligatures w14:val="none"/>
      </w:rPr>
      <w:t>7</w:t>
    </w:r>
    <w:r w:rsidRPr="00110A4D">
      <w:rPr>
        <w:rFonts w:ascii="Times New Roman" w:eastAsia="Times New Roman" w:hAnsi="Times New Roman" w:cs="Times New Roman"/>
        <w:color w:val="000000"/>
        <w:kern w:val="0"/>
        <w:u w:val="single"/>
        <w14:ligatures w14:val="none"/>
      </w:rPr>
      <w:tab/>
    </w:r>
    <w:r w:rsidRPr="00110A4D">
      <w:rPr>
        <w:rFonts w:ascii="Times New Roman" w:eastAsia="Times New Roman" w:hAnsi="Times New Roman" w:cs="Times New Roman"/>
        <w:color w:val="000000"/>
        <w:kern w:val="0"/>
        <w:u w:val="single"/>
        <w14:ligatures w14:val="none"/>
      </w:rPr>
      <w:tab/>
    </w:r>
    <w:r>
      <w:rPr>
        <w:rFonts w:ascii="Times New Roman" w:eastAsia="Times New Roman" w:hAnsi="Times New Roman" w:cs="Times New Roman"/>
        <w:color w:val="000000"/>
        <w:kern w:val="0"/>
        <w:u w:val="single"/>
        <w:lang w:val="vi-VN"/>
        <w14:ligatures w14:val="none"/>
      </w:rPr>
      <w:t xml:space="preserve">                                                                                </w:t>
    </w:r>
    <w:r w:rsidRPr="00110A4D">
      <w:rPr>
        <w:rFonts w:ascii="Times New Roman" w:eastAsia="Times New Roman" w:hAnsi="Times New Roman" w:cs="Times New Roman"/>
        <w:color w:val="000000"/>
        <w:kern w:val="0"/>
        <w:u w:val="single"/>
        <w14:ligatures w14:val="none"/>
      </w:rPr>
      <w:t>Schoolyear: 2026 - 2027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F5"/>
    <w:rsid w:val="00033605"/>
    <w:rsid w:val="0013398A"/>
    <w:rsid w:val="001424B4"/>
    <w:rsid w:val="002B0A6C"/>
    <w:rsid w:val="005979BF"/>
    <w:rsid w:val="005C7B24"/>
    <w:rsid w:val="00804B4F"/>
    <w:rsid w:val="00A1168D"/>
    <w:rsid w:val="00D158F5"/>
    <w:rsid w:val="00F0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54D233"/>
  <w15:chartTrackingRefBased/>
  <w15:docId w15:val="{7ECA0F96-3AEF-7B4F-898B-66FBDE87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8F5"/>
  </w:style>
  <w:style w:type="paragraph" w:styleId="Heading1">
    <w:name w:val="heading 1"/>
    <w:aliases w:val="TENCHUONG"/>
    <w:basedOn w:val="Normal"/>
    <w:next w:val="Normal"/>
    <w:link w:val="Heading1Char"/>
    <w:autoRedefine/>
    <w:uiPriority w:val="9"/>
    <w:qFormat/>
    <w:rsid w:val="00033605"/>
    <w:pPr>
      <w:keepNext/>
      <w:keepLines/>
      <w:spacing w:before="240"/>
      <w:jc w:val="center"/>
      <w:outlineLvl w:val="0"/>
    </w:pPr>
    <w:rPr>
      <w:rFonts w:ascii="Times New Roman" w:eastAsiaTheme="majorEastAsia" w:hAnsi="Times New Roman" w:cstheme="majorBidi"/>
      <w:b/>
      <w:color w:val="C00000"/>
      <w:sz w:val="32"/>
      <w:szCs w:val="32"/>
      <w:lang w:val="vi-V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8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8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8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8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NCHUONG Char"/>
    <w:basedOn w:val="DefaultParagraphFont"/>
    <w:link w:val="Heading1"/>
    <w:uiPriority w:val="9"/>
    <w:rsid w:val="00033605"/>
    <w:rPr>
      <w:rFonts w:ascii="Times New Roman" w:eastAsiaTheme="majorEastAsia" w:hAnsi="Times New Roman" w:cstheme="majorBidi"/>
      <w:b/>
      <w:color w:val="C00000"/>
      <w:sz w:val="32"/>
      <w:szCs w:val="32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8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8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8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8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8F5"/>
  </w:style>
  <w:style w:type="paragraph" w:styleId="Footer">
    <w:name w:val="footer"/>
    <w:basedOn w:val="Normal"/>
    <w:link w:val="FooterChar"/>
    <w:uiPriority w:val="99"/>
    <w:unhideWhenUsed/>
    <w:rsid w:val="00D158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8F5"/>
  </w:style>
  <w:style w:type="paragraph" w:styleId="NormalWeb">
    <w:name w:val="Normal (Web)"/>
    <w:basedOn w:val="Normal"/>
    <w:uiPriority w:val="99"/>
    <w:semiHidden/>
    <w:unhideWhenUsed/>
    <w:rsid w:val="00D158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D15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Châu Anh Trịnh</dc:creator>
  <cp:keywords/>
  <dc:description/>
  <cp:lastModifiedBy>Châu Anh Trịnh</cp:lastModifiedBy>
  <cp:revision>1</cp:revision>
  <dcterms:created xsi:type="dcterms:W3CDTF">2026-07-23T07:22:00Z</dcterms:created>
  <dcterms:modified xsi:type="dcterms:W3CDTF">2026-07-23T07:33:00Z</dcterms:modified>
</cp:coreProperties>
</file>